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8D83" w14:textId="00D363A5" w:rsidR="0093516C" w:rsidRDefault="0093516C" w:rsidP="0093516C">
      <w:pPr>
        <w:jc w:val="center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Заявка на</w:t>
      </w:r>
      <w:r w:rsidRPr="00CA0E99">
        <w:rPr>
          <w:b/>
          <w:bCs/>
          <w:snapToGrid w:val="0"/>
          <w:sz w:val="24"/>
          <w:szCs w:val="24"/>
        </w:rPr>
        <w:t xml:space="preserve"> проведения инспекции</w:t>
      </w:r>
      <w:r>
        <w:rPr>
          <w:b/>
          <w:bCs/>
          <w:snapToGrid w:val="0"/>
          <w:sz w:val="24"/>
          <w:szCs w:val="24"/>
        </w:rPr>
        <w:t xml:space="preserve"> (технического освидетельствования)</w:t>
      </w:r>
    </w:p>
    <w:p w14:paraId="48A26D42" w14:textId="1A465F49" w:rsidR="0093516C" w:rsidRDefault="0093516C" w:rsidP="0093516C">
      <w:pPr>
        <w:jc w:val="center"/>
        <w:rPr>
          <w:b/>
          <w:bCs/>
          <w:snapToGrid w:val="0"/>
          <w:sz w:val="24"/>
          <w:szCs w:val="24"/>
        </w:rPr>
      </w:pPr>
    </w:p>
    <w:p w14:paraId="18C23E73" w14:textId="6EE28DD4" w:rsidR="0093516C" w:rsidRDefault="0093516C" w:rsidP="0093516C">
      <w:pPr>
        <w:jc w:val="center"/>
        <w:rPr>
          <w:b/>
          <w:bCs/>
          <w:snapToGrid w:val="0"/>
          <w:sz w:val="24"/>
          <w:szCs w:val="24"/>
        </w:rPr>
      </w:pPr>
    </w:p>
    <w:p w14:paraId="0467E5DF" w14:textId="20EA4633" w:rsidR="0093516C" w:rsidRDefault="0093516C" w:rsidP="0093516C">
      <w:pPr>
        <w:jc w:val="center"/>
        <w:rPr>
          <w:b/>
          <w:bCs/>
          <w:snapToGrid w:val="0"/>
          <w:sz w:val="24"/>
          <w:szCs w:val="24"/>
        </w:rPr>
      </w:pPr>
    </w:p>
    <w:p w14:paraId="5693D01E" w14:textId="77777777" w:rsidR="0093516C" w:rsidRDefault="0093516C" w:rsidP="0093516C">
      <w:pPr>
        <w:jc w:val="center"/>
        <w:rPr>
          <w:b/>
          <w:bCs/>
          <w:snapToGrid w:val="0"/>
          <w:sz w:val="24"/>
          <w:szCs w:val="24"/>
        </w:rPr>
      </w:pPr>
    </w:p>
    <w:p w14:paraId="64E796FB" w14:textId="77777777" w:rsidR="0093516C" w:rsidRPr="00CA0E99" w:rsidRDefault="0093516C" w:rsidP="0093516C">
      <w:pPr>
        <w:jc w:val="center"/>
        <w:rPr>
          <w:b/>
          <w:bCs/>
          <w:snapToGrid w:val="0"/>
          <w:sz w:val="24"/>
          <w:szCs w:val="24"/>
        </w:rPr>
      </w:pPr>
    </w:p>
    <w:p w14:paraId="23980476" w14:textId="77777777" w:rsidR="0093516C" w:rsidRPr="00CA0E99" w:rsidRDefault="0093516C" w:rsidP="0093516C">
      <w:pPr>
        <w:rPr>
          <w:bCs/>
          <w:sz w:val="24"/>
          <w:szCs w:val="24"/>
        </w:rPr>
      </w:pPr>
      <w:r w:rsidRPr="006E31ED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Наименование заказчика</w:t>
      </w:r>
      <w:r>
        <w:rPr>
          <w:bCs/>
          <w:sz w:val="24"/>
          <w:szCs w:val="24"/>
        </w:rPr>
        <w:t>:</w:t>
      </w:r>
      <w:r w:rsidRPr="00CA0E9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______________________________________________</w:t>
      </w:r>
    </w:p>
    <w:p w14:paraId="19EFDE37" w14:textId="77777777" w:rsidR="0093516C" w:rsidRDefault="0093516C" w:rsidP="0093516C">
      <w:pPr>
        <w:rPr>
          <w:bCs/>
          <w:sz w:val="24"/>
          <w:szCs w:val="24"/>
        </w:rPr>
      </w:pPr>
      <w:r w:rsidRPr="006E31ED">
        <w:rPr>
          <w:b/>
          <w:sz w:val="24"/>
          <w:szCs w:val="24"/>
        </w:rPr>
        <w:t xml:space="preserve">2. </w:t>
      </w:r>
      <w:r>
        <w:rPr>
          <w:b/>
          <w:sz w:val="24"/>
          <w:szCs w:val="24"/>
        </w:rPr>
        <w:t>Адрес заказчика</w:t>
      </w:r>
      <w:r>
        <w:rPr>
          <w:bCs/>
          <w:sz w:val="24"/>
          <w:szCs w:val="24"/>
        </w:rPr>
        <w:t>:</w:t>
      </w:r>
      <w:r w:rsidRPr="00CA0E9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______________________________________________________</w:t>
      </w:r>
    </w:p>
    <w:p w14:paraId="222C9210" w14:textId="77777777" w:rsidR="0093516C" w:rsidRPr="00B218BA" w:rsidRDefault="0093516C" w:rsidP="0093516C">
      <w:pPr>
        <w:rPr>
          <w:b/>
          <w:sz w:val="24"/>
          <w:szCs w:val="24"/>
        </w:rPr>
      </w:pPr>
      <w:r w:rsidRPr="00B218BA">
        <w:rPr>
          <w:b/>
          <w:sz w:val="24"/>
          <w:szCs w:val="24"/>
        </w:rPr>
        <w:t xml:space="preserve">3. Контактный </w:t>
      </w:r>
      <w:proofErr w:type="gramStart"/>
      <w:r w:rsidRPr="00B218BA">
        <w:rPr>
          <w:b/>
          <w:sz w:val="24"/>
          <w:szCs w:val="24"/>
        </w:rPr>
        <w:t>телефон:</w:t>
      </w:r>
      <w:r>
        <w:rPr>
          <w:b/>
          <w:sz w:val="24"/>
          <w:szCs w:val="24"/>
        </w:rPr>
        <w:t>_</w:t>
      </w:r>
      <w:proofErr w:type="gramEnd"/>
      <w:r>
        <w:rPr>
          <w:b/>
          <w:sz w:val="24"/>
          <w:szCs w:val="24"/>
        </w:rPr>
        <w:t>_________________________________________________</w:t>
      </w:r>
    </w:p>
    <w:p w14:paraId="22EC3E7D" w14:textId="77777777" w:rsidR="0093516C" w:rsidRDefault="0093516C" w:rsidP="0093516C">
      <w:pP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</w:pPr>
    </w:p>
    <w:p w14:paraId="43AA8436" w14:textId="77777777" w:rsidR="002661E1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4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. О</w:t>
      </w:r>
      <w:r w:rsidRPr="007E620E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бъект инспекции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</w:r>
    </w:p>
    <w:p w14:paraId="205C06A3" w14:textId="77223FCC" w:rsidR="002661E1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</w:t>
      </w:r>
      <w:r w:rsidR="002661E1" w:rsidRPr="002661E1">
        <w:rPr>
          <w:color w:val="3C3C3C"/>
          <w:sz w:val="24"/>
          <w:szCs w:val="24"/>
          <w:bdr w:val="none" w:sz="0" w:space="0" w:color="auto" w:frame="1"/>
          <w:lang w:eastAsia="ru-BY"/>
        </w:rPr>
        <w:t>Аттракционы немеханизированные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4FFB2C7A" w14:textId="12220D10" w:rsidR="002661E1" w:rsidRDefault="002661E1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 w:rsidR="0027732F"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 w:rsidRPr="002661E1">
        <w:rPr>
          <w:color w:val="3C3C3C"/>
          <w:sz w:val="24"/>
          <w:szCs w:val="24"/>
          <w:bdr w:val="none" w:sz="0" w:space="0" w:color="auto" w:frame="1"/>
          <w:lang w:eastAsia="ru-BY"/>
        </w:rPr>
        <w:t>Аттракционы для детей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5C26109C" w14:textId="791E83F6" w:rsidR="0093516C" w:rsidRDefault="002661E1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 w:rsidR="0027732F"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 w:rsidRPr="002661E1">
        <w:rPr>
          <w:color w:val="3C3C3C"/>
          <w:sz w:val="24"/>
          <w:szCs w:val="24"/>
          <w:bdr w:val="none" w:sz="0" w:space="0" w:color="auto" w:frame="1"/>
          <w:lang w:eastAsia="ru-BY"/>
        </w:rPr>
        <w:t>Аттракционы надувные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3B8F75A6" w14:textId="22B96F2D" w:rsidR="0093516C" w:rsidRDefault="0093516C" w:rsidP="002661E1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 w:rsidR="002661E1">
        <w:rPr>
          <w:color w:val="3C3C3C"/>
          <w:sz w:val="24"/>
          <w:szCs w:val="24"/>
          <w:bdr w:val="none" w:sz="0" w:space="0" w:color="auto" w:frame="1"/>
          <w:lang w:eastAsia="ru-BY"/>
        </w:rPr>
        <w:t>О</w:t>
      </w:r>
      <w:r w:rsidRPr="00CA0E99">
        <w:rPr>
          <w:color w:val="3C3C3C"/>
          <w:sz w:val="24"/>
          <w:szCs w:val="24"/>
          <w:bdr w:val="none" w:sz="0" w:space="0" w:color="auto" w:frame="1"/>
          <w:lang w:eastAsia="ru-BY"/>
        </w:rPr>
        <w:t>борудование</w:t>
      </w:r>
      <w:r w:rsidR="002661E1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для детских</w:t>
      </w:r>
      <w:r w:rsidRPr="00CA0E99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игровых площадок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69B7C76C" w14:textId="3EEAE019" w:rsidR="002661E1" w:rsidRDefault="002661E1" w:rsidP="002661E1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Покрытие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для детских</w:t>
      </w:r>
      <w:r w:rsidRPr="00CA0E99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игровых площадок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48476F2C" w14:textId="54046DBE" w:rsidR="0027732F" w:rsidRDefault="0027732F" w:rsidP="002661E1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27732F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 w:rsidRPr="0027732F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Веревочные парки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7014FCCB" w14:textId="74709BA5" w:rsidR="002661E1" w:rsidRPr="00CA0E99" w:rsidRDefault="0027732F" w:rsidP="002661E1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27732F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 w:rsidRPr="0027732F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Оборудование спортивное.</w:t>
      </w:r>
    </w:p>
    <w:p w14:paraId="09A14710" w14:textId="77777777" w:rsidR="0093516C" w:rsidRDefault="0093516C" w:rsidP="0093516C">
      <w:pP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</w:pPr>
    </w:p>
    <w:p w14:paraId="3EF5658E" w14:textId="77777777" w:rsidR="0027732F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5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. В</w:t>
      </w:r>
      <w:r w:rsidRPr="007E620E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ид инспекции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 w:rsidRPr="00CA0E99"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</w:r>
    </w:p>
    <w:p w14:paraId="0B2FD78E" w14:textId="512867D5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 w:rsidR="0027732F" w:rsidRPr="0027732F">
        <w:rPr>
          <w:color w:val="3C3C3C"/>
          <w:sz w:val="24"/>
          <w:szCs w:val="24"/>
          <w:bdr w:val="none" w:sz="0" w:space="0" w:color="auto" w:frame="1"/>
          <w:lang w:eastAsia="ru-BY"/>
        </w:rPr>
        <w:t>Оценка технического состояния</w:t>
      </w:r>
      <w:r w:rsidR="0027732F"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11E8BF62" w14:textId="16243C95" w:rsidR="0027732F" w:rsidRDefault="0027732F" w:rsidP="0027732F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 w:rsidRPr="0027732F">
        <w:rPr>
          <w:color w:val="3C3C3C"/>
          <w:sz w:val="24"/>
          <w:szCs w:val="24"/>
          <w:bdr w:val="none" w:sz="0" w:space="0" w:color="auto" w:frame="1"/>
          <w:lang w:eastAsia="ru-BY"/>
        </w:rPr>
        <w:t>Техническое освидетельствование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183ED86A" w14:textId="078C21BE" w:rsidR="0027732F" w:rsidRDefault="0027732F" w:rsidP="0027732F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Экспертное обследование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3E011746" w14:textId="2040CA63" w:rsidR="0027732F" w:rsidRDefault="0027732F" w:rsidP="0027732F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Испытания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;</w:t>
      </w:r>
    </w:p>
    <w:p w14:paraId="310CBAB1" w14:textId="77777777" w:rsidR="0027732F" w:rsidRDefault="0027732F" w:rsidP="0027732F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Контроль</w:t>
      </w:r>
    </w:p>
    <w:p w14:paraId="456D128A" w14:textId="78BACB0D" w:rsidR="0093516C" w:rsidRPr="00CA0E99" w:rsidRDefault="0093516C" w:rsidP="0027732F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1A785A">
        <w:rPr>
          <w:color w:val="3C3C3C"/>
          <w:sz w:val="28"/>
          <w:szCs w:val="28"/>
          <w:bdr w:val="none" w:sz="0" w:space="0" w:color="auto" w:frame="1"/>
          <w:lang w:eastAsia="ru-BY"/>
        </w:rPr>
        <w:t>□</w:t>
      </w:r>
      <w:r>
        <w:rPr>
          <w:color w:val="3C3C3C"/>
          <w:sz w:val="28"/>
          <w:szCs w:val="28"/>
          <w:bdr w:val="none" w:sz="0" w:space="0" w:color="auto" w:frame="1"/>
          <w:lang w:eastAsia="ru-BY"/>
        </w:rPr>
        <w:t xml:space="preserve"> 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и</w:t>
      </w:r>
      <w:r w:rsidRPr="00CA0E99">
        <w:rPr>
          <w:color w:val="3C3C3C"/>
          <w:sz w:val="24"/>
          <w:szCs w:val="24"/>
          <w:bdr w:val="none" w:sz="0" w:space="0" w:color="auto" w:frame="1"/>
          <w:lang w:eastAsia="ru-BY"/>
        </w:rPr>
        <w:t>ное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</w:t>
      </w:r>
    </w:p>
    <w:p w14:paraId="7F299E29" w14:textId="77777777" w:rsidR="0027732F" w:rsidRDefault="0027732F" w:rsidP="0093516C">
      <w:pP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</w:pPr>
    </w:p>
    <w:p w14:paraId="046D1B91" w14:textId="5062F3A3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6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. Н</w:t>
      </w:r>
      <w:r w:rsidRPr="007E620E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аименование объекта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ab/>
        <w:t>________________________________________________</w:t>
      </w:r>
    </w:p>
    <w:p w14:paraId="68C73E93" w14:textId="77777777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</w:t>
      </w:r>
    </w:p>
    <w:p w14:paraId="3EB87062" w14:textId="77777777" w:rsidR="0093516C" w:rsidRPr="00CA0E99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</w:t>
      </w:r>
    </w:p>
    <w:p w14:paraId="44BC376B" w14:textId="77777777" w:rsidR="0093516C" w:rsidRDefault="0093516C" w:rsidP="0093516C">
      <w:pPr>
        <w:pStyle w:val="a7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03A6D938" w14:textId="6BC8EA2E" w:rsidR="0093516C" w:rsidRDefault="0093516C" w:rsidP="0093516C">
      <w:pPr>
        <w:pStyle w:val="a7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  <w:t>7</w:t>
      </w:r>
      <w:r w:rsidRPr="006E31ED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  <w:t xml:space="preserve">. Нормативный акт, устанавливающий требования к объекту инспекции: </w:t>
      </w:r>
    </w:p>
    <w:p w14:paraId="15CCE4D1" w14:textId="584FD96C" w:rsidR="00C834F8" w:rsidRPr="006E31ED" w:rsidRDefault="00C834F8" w:rsidP="0093516C">
      <w:pPr>
        <w:pStyle w:val="a7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  <w:t>7.1 Аттракционы немеханизированные. Аттракционы для детей. Аттракционы надувные</w:t>
      </w:r>
    </w:p>
    <w:p w14:paraId="1DDD783E" w14:textId="77777777" w:rsidR="002661E1" w:rsidRDefault="0093516C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Правила № 64 от 17.11.2022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ТР ЕАЭС 038-2016</w:t>
      </w:r>
      <w:r w:rsidRPr="00CA25EB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 w:rsidRPr="00CA25EB">
        <w:rPr>
          <w:rFonts w:ascii="Times New Roman" w:hAnsi="Times New Roman"/>
          <w:sz w:val="24"/>
          <w:szCs w:val="24"/>
        </w:rPr>
        <w:t>ГОСТ EN 14960-1</w:t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2661E1">
        <w:rPr>
          <w:rFonts w:ascii="Times New Roman" w:hAnsi="Times New Roman"/>
          <w:sz w:val="24"/>
          <w:szCs w:val="24"/>
        </w:rPr>
        <w:tab/>
      </w:r>
    </w:p>
    <w:p w14:paraId="082016B4" w14:textId="77777777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EN 14960-2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</w:t>
      </w:r>
      <w:r w:rsidRPr="00CA25EB">
        <w:rPr>
          <w:rFonts w:ascii="Times New Roman" w:hAnsi="Times New Roman"/>
          <w:sz w:val="24"/>
          <w:szCs w:val="24"/>
        </w:rPr>
        <w:t>ГОСТ EN 14960-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>ГОСТ Р 56986-2023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</w:p>
    <w:p w14:paraId="7B961578" w14:textId="0E1BCC08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>ГОСТ Р 56987-2023</w:t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>СТБ</w:t>
      </w:r>
      <w:r w:rsidRPr="00CA25EB">
        <w:rPr>
          <w:rFonts w:ascii="Times New Roman" w:hAnsi="Times New Roman"/>
          <w:sz w:val="24"/>
          <w:szCs w:val="24"/>
        </w:rPr>
        <w:t xml:space="preserve"> EN </w:t>
      </w:r>
      <w:r>
        <w:rPr>
          <w:rFonts w:ascii="Times New Roman" w:hAnsi="Times New Roman"/>
          <w:sz w:val="24"/>
          <w:szCs w:val="24"/>
        </w:rPr>
        <w:t>13814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>ГОСТ 33807-2016</w:t>
      </w:r>
    </w:p>
    <w:p w14:paraId="47C2862B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5D1E512E" w14:textId="0CA1F6EA" w:rsidR="002661E1" w:rsidRDefault="002661E1" w:rsidP="002661E1">
      <w:pPr>
        <w:pStyle w:val="a7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0E5EFFF4" w14:textId="2508C946" w:rsidR="0093516C" w:rsidRDefault="00C834F8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7.2 Оборудование детских игровых площадок</w:t>
      </w:r>
    </w:p>
    <w:p w14:paraId="43105669" w14:textId="77777777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ТР ЕАЭС 042-2017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34614.1</w:t>
      </w:r>
      <w:r>
        <w:rPr>
          <w:rFonts w:ascii="Times New Roman" w:hAnsi="Times New Roman"/>
          <w:sz w:val="24"/>
          <w:szCs w:val="24"/>
        </w:rPr>
        <w:t>-2019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34614.2</w:t>
      </w:r>
      <w:r>
        <w:rPr>
          <w:rFonts w:ascii="Times New Roman" w:hAnsi="Times New Roman"/>
          <w:sz w:val="24"/>
          <w:szCs w:val="24"/>
        </w:rPr>
        <w:t>-2019</w:t>
      </w:r>
      <w:r w:rsidRPr="00CA25EB">
        <w:rPr>
          <w:rFonts w:ascii="Times New Roman" w:hAnsi="Times New Roman"/>
          <w:sz w:val="24"/>
          <w:szCs w:val="24"/>
        </w:rPr>
        <w:tab/>
      </w:r>
    </w:p>
    <w:p w14:paraId="48DEF44A" w14:textId="77777777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34614.2</w:t>
      </w:r>
      <w:r>
        <w:rPr>
          <w:rFonts w:ascii="Times New Roman" w:hAnsi="Times New Roman"/>
          <w:sz w:val="24"/>
          <w:szCs w:val="24"/>
        </w:rPr>
        <w:t>-2024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34614.3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34614.4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</w:p>
    <w:p w14:paraId="5EE5A222" w14:textId="77777777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5-2019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5-2024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7-2019</w:t>
      </w:r>
      <w:r w:rsidRPr="00CA25EB">
        <w:rPr>
          <w:rFonts w:ascii="Times New Roman" w:hAnsi="Times New Roman"/>
          <w:sz w:val="24"/>
          <w:szCs w:val="24"/>
        </w:rPr>
        <w:tab/>
      </w:r>
    </w:p>
    <w:p w14:paraId="6F748438" w14:textId="77777777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11-2019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34995-2013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EA098F7" w14:textId="06BBD8B0" w:rsidR="00C834F8" w:rsidRPr="00CA25EB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35115-2024</w:t>
      </w:r>
    </w:p>
    <w:p w14:paraId="22194154" w14:textId="77777777" w:rsidR="00C834F8" w:rsidRPr="00CA25EB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4C8FB83B" w14:textId="77777777" w:rsidR="002661E1" w:rsidRDefault="002661E1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18B5BD8F" w14:textId="6F1D27E0" w:rsidR="00C834F8" w:rsidRDefault="00C834F8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7.3 Покрытие для детских игровых площадок</w:t>
      </w:r>
    </w:p>
    <w:p w14:paraId="43347643" w14:textId="2D05315A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ТР ЕАЭС 042-2017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34614.1</w:t>
      </w:r>
      <w:r>
        <w:rPr>
          <w:rFonts w:ascii="Times New Roman" w:hAnsi="Times New Roman"/>
          <w:sz w:val="24"/>
          <w:szCs w:val="24"/>
        </w:rPr>
        <w:t>-2019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-2019</w:t>
      </w:r>
      <w:r w:rsidRPr="00CA25EB">
        <w:rPr>
          <w:rFonts w:ascii="Times New Roman" w:hAnsi="Times New Roman"/>
          <w:sz w:val="24"/>
          <w:szCs w:val="24"/>
        </w:rPr>
        <w:tab/>
      </w:r>
    </w:p>
    <w:p w14:paraId="4EA9B152" w14:textId="3779899F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34995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</w:p>
    <w:p w14:paraId="4D0978E0" w14:textId="58E7DEF4" w:rsidR="00C834F8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35115-2024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56446-2015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>15312-2021</w:t>
      </w:r>
    </w:p>
    <w:p w14:paraId="5261114E" w14:textId="265DDFBD" w:rsidR="00C834F8" w:rsidRPr="00CA25EB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>16630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ab/>
      </w:r>
    </w:p>
    <w:p w14:paraId="7F6F0E3A" w14:textId="77777777" w:rsidR="00C834F8" w:rsidRPr="00CA25EB" w:rsidRDefault="00C834F8" w:rsidP="00C834F8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2B63C34A" w14:textId="77777777" w:rsidR="002661E1" w:rsidRDefault="002661E1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4EA48BF0" w14:textId="409B9303" w:rsidR="00C834F8" w:rsidRDefault="00C834F8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lastRenderedPageBreak/>
        <w:t>7.4 Веревочные парки</w:t>
      </w:r>
    </w:p>
    <w:p w14:paraId="3477B7F7" w14:textId="2396BBB4" w:rsidR="00C834F8" w:rsidRDefault="00C834F8" w:rsidP="0093516C">
      <w:pPr>
        <w:autoSpaceDE w:val="0"/>
        <w:autoSpaceDN w:val="0"/>
        <w:adjustRightInd w:val="0"/>
        <w:ind w:right="-108"/>
        <w:rPr>
          <w:sz w:val="24"/>
          <w:szCs w:val="24"/>
        </w:rPr>
      </w:pPr>
      <w:r w:rsidRPr="00CA25EB">
        <w:rPr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>
        <w:rPr>
          <w:sz w:val="24"/>
          <w:szCs w:val="24"/>
        </w:rPr>
        <w:t>ГОСТ Р 56986-2023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A25EB">
        <w:rPr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 w:rsidRPr="00CA25EB">
        <w:rPr>
          <w:sz w:val="24"/>
          <w:szCs w:val="24"/>
        </w:rPr>
        <w:t xml:space="preserve">СТБ EN </w:t>
      </w:r>
      <w:r w:rsidR="002661E1">
        <w:rPr>
          <w:sz w:val="24"/>
          <w:szCs w:val="24"/>
        </w:rPr>
        <w:t>15567-1-2025</w:t>
      </w:r>
      <w:r w:rsidRPr="00CA25EB">
        <w:rPr>
          <w:sz w:val="24"/>
          <w:szCs w:val="24"/>
        </w:rPr>
        <w:tab/>
      </w:r>
      <w:r w:rsidRPr="00CA25EB">
        <w:rPr>
          <w:sz w:val="24"/>
          <w:szCs w:val="24"/>
        </w:rPr>
        <w:tab/>
      </w:r>
      <w:r w:rsidRPr="00CA25EB">
        <w:rPr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 w:rsidRPr="00CA25EB">
        <w:rPr>
          <w:sz w:val="24"/>
          <w:szCs w:val="24"/>
        </w:rPr>
        <w:t xml:space="preserve">СТБ EN </w:t>
      </w:r>
      <w:r w:rsidR="002661E1">
        <w:rPr>
          <w:sz w:val="24"/>
          <w:szCs w:val="24"/>
        </w:rPr>
        <w:t>15567-</w:t>
      </w:r>
      <w:r w:rsidR="00CB6ED1">
        <w:rPr>
          <w:sz w:val="24"/>
          <w:szCs w:val="24"/>
        </w:rPr>
        <w:t>2</w:t>
      </w:r>
      <w:r w:rsidR="002661E1">
        <w:rPr>
          <w:sz w:val="24"/>
          <w:szCs w:val="24"/>
        </w:rPr>
        <w:t>-2025</w:t>
      </w:r>
    </w:p>
    <w:p w14:paraId="7AD052E3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35E85454" w14:textId="2CF7E8D1" w:rsidR="002661E1" w:rsidRDefault="002661E1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3DAB6CA6" w14:textId="21588DC6" w:rsidR="002661E1" w:rsidRDefault="002661E1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7.5 Оборудование спортивное:</w:t>
      </w:r>
    </w:p>
    <w:p w14:paraId="275A839B" w14:textId="77A5D3F1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56446-2015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СТБ </w:t>
      </w:r>
      <w:r>
        <w:rPr>
          <w:rFonts w:ascii="Times New Roman" w:hAnsi="Times New Roman"/>
          <w:sz w:val="24"/>
          <w:szCs w:val="24"/>
          <w:lang w:val="en-US"/>
        </w:rPr>
        <w:t>EN</w:t>
      </w:r>
      <w:r>
        <w:rPr>
          <w:rFonts w:ascii="Times New Roman" w:hAnsi="Times New Roman"/>
          <w:sz w:val="24"/>
          <w:szCs w:val="24"/>
        </w:rPr>
        <w:t xml:space="preserve"> 12572-1-2025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СТБ </w:t>
      </w:r>
      <w:r>
        <w:rPr>
          <w:rFonts w:ascii="Times New Roman" w:hAnsi="Times New Roman"/>
          <w:sz w:val="24"/>
          <w:szCs w:val="24"/>
          <w:lang w:val="en-US"/>
        </w:rPr>
        <w:t>EN</w:t>
      </w:r>
      <w:r>
        <w:rPr>
          <w:rFonts w:ascii="Times New Roman" w:hAnsi="Times New Roman"/>
          <w:sz w:val="24"/>
          <w:szCs w:val="24"/>
        </w:rPr>
        <w:t xml:space="preserve"> 12572-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-2025</w:t>
      </w:r>
      <w:r>
        <w:rPr>
          <w:rFonts w:ascii="Times New Roman" w:hAnsi="Times New Roman"/>
          <w:sz w:val="24"/>
          <w:szCs w:val="24"/>
        </w:rPr>
        <w:tab/>
      </w:r>
    </w:p>
    <w:p w14:paraId="1BB517D5" w14:textId="786E7758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>15312-2021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>16630-2020</w:t>
      </w:r>
      <w:r>
        <w:rPr>
          <w:rFonts w:ascii="Times New Roman" w:hAnsi="Times New Roman"/>
          <w:sz w:val="24"/>
          <w:szCs w:val="24"/>
        </w:rPr>
        <w:tab/>
      </w:r>
    </w:p>
    <w:p w14:paraId="468EF241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74F0850C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5D43B361" w14:textId="77777777" w:rsidR="002661E1" w:rsidRDefault="002661E1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6D8DE803" w14:textId="4C091C6C" w:rsidR="0093516C" w:rsidRDefault="0093516C" w:rsidP="0093516C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8</w:t>
      </w:r>
      <w:r w:rsidRPr="00CA25EB">
        <w:rPr>
          <w:b/>
          <w:bCs/>
          <w:sz w:val="24"/>
          <w:szCs w:val="24"/>
          <w:bdr w:val="none" w:sz="0" w:space="0" w:color="auto" w:frame="1"/>
          <w:lang w:eastAsia="ru-BY"/>
        </w:rPr>
        <w:t>. М</w:t>
      </w:r>
      <w:r w:rsidRPr="007E620E">
        <w:rPr>
          <w:b/>
          <w:bCs/>
          <w:sz w:val="24"/>
          <w:szCs w:val="24"/>
          <w:bdr w:val="none" w:sz="0" w:space="0" w:color="auto" w:frame="1"/>
          <w:lang w:eastAsia="ru-BY"/>
        </w:rPr>
        <w:t>етод инспекции</w:t>
      </w:r>
      <w:r w:rsidRPr="00CA25EB">
        <w:rPr>
          <w:b/>
          <w:bCs/>
          <w:sz w:val="24"/>
          <w:szCs w:val="24"/>
          <w:bdr w:val="none" w:sz="0" w:space="0" w:color="auto" w:frame="1"/>
          <w:lang w:eastAsia="ru-BY"/>
        </w:rPr>
        <w:t xml:space="preserve">: </w:t>
      </w:r>
    </w:p>
    <w:p w14:paraId="46D7F71A" w14:textId="2ADFB9F9" w:rsidR="002661E1" w:rsidRPr="006E31ED" w:rsidRDefault="002661E1" w:rsidP="002661E1">
      <w:pPr>
        <w:pStyle w:val="a7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  <w:t>8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BY"/>
        </w:rPr>
        <w:t>.1 Аттракционы немеханизированные. Аттракционы для детей. Аттракционы надувные</w:t>
      </w:r>
    </w:p>
    <w:p w14:paraId="52FC0C45" w14:textId="77777777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Правила № 64 от 17.11.2022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EN 14960-1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EN 14960-2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36BB5D6" w14:textId="6ACA3245" w:rsidR="0054405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 w:rsidR="0027732F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ГОСТ 26433.0-85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7732F">
        <w:rPr>
          <w:rFonts w:ascii="Times New Roman" w:hAnsi="Times New Roman"/>
          <w:sz w:val="24"/>
          <w:szCs w:val="24"/>
        </w:rPr>
        <w:tab/>
      </w:r>
      <w:r w:rsidR="0027732F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27732F" w:rsidRPr="00CA25EB">
        <w:rPr>
          <w:rFonts w:ascii="Times New Roman" w:hAnsi="Times New Roman"/>
          <w:sz w:val="24"/>
          <w:szCs w:val="24"/>
        </w:rPr>
        <w:t xml:space="preserve">ГОСТ </w:t>
      </w:r>
      <w:r w:rsidR="0027732F">
        <w:rPr>
          <w:rFonts w:ascii="Times New Roman" w:hAnsi="Times New Roman"/>
          <w:sz w:val="24"/>
          <w:szCs w:val="24"/>
        </w:rPr>
        <w:t>26433.1-89</w:t>
      </w:r>
      <w:r w:rsidR="0027732F" w:rsidRPr="00CA25EB">
        <w:rPr>
          <w:rFonts w:ascii="Times New Roman" w:hAnsi="Times New Roman"/>
          <w:sz w:val="24"/>
          <w:szCs w:val="24"/>
        </w:rPr>
        <w:tab/>
      </w:r>
      <w:r w:rsidR="00544051">
        <w:rPr>
          <w:rFonts w:ascii="Times New Roman" w:hAnsi="Times New Roman"/>
          <w:sz w:val="24"/>
          <w:szCs w:val="24"/>
        </w:rPr>
        <w:tab/>
      </w:r>
      <w:r w:rsidR="00544051">
        <w:rPr>
          <w:rFonts w:ascii="Times New Roman" w:hAnsi="Times New Roman"/>
          <w:sz w:val="24"/>
          <w:szCs w:val="24"/>
        </w:rPr>
        <w:tab/>
      </w:r>
      <w:r w:rsidR="0054405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544051" w:rsidRPr="00CA25EB">
        <w:rPr>
          <w:rFonts w:ascii="Times New Roman" w:hAnsi="Times New Roman"/>
          <w:sz w:val="24"/>
          <w:szCs w:val="24"/>
        </w:rPr>
        <w:t xml:space="preserve">ГОСТ </w:t>
      </w:r>
      <w:r w:rsidR="00544051">
        <w:rPr>
          <w:rFonts w:ascii="Times New Roman" w:hAnsi="Times New Roman"/>
          <w:sz w:val="24"/>
          <w:szCs w:val="24"/>
        </w:rPr>
        <w:t>Р 58939-2020</w:t>
      </w:r>
    </w:p>
    <w:p w14:paraId="143532E0" w14:textId="6C844CF1" w:rsidR="00544051" w:rsidRDefault="00FE34CF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</w:t>
      </w:r>
      <w:r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-2020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4405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544051" w:rsidRPr="00CA25EB">
        <w:rPr>
          <w:rFonts w:ascii="Times New Roman" w:hAnsi="Times New Roman"/>
          <w:sz w:val="24"/>
          <w:szCs w:val="24"/>
        </w:rPr>
        <w:t xml:space="preserve">ГОСТ </w:t>
      </w:r>
      <w:r w:rsidR="00544051">
        <w:rPr>
          <w:rFonts w:ascii="Times New Roman" w:hAnsi="Times New Roman"/>
          <w:sz w:val="24"/>
          <w:szCs w:val="24"/>
        </w:rPr>
        <w:t>Р 56986-2023</w:t>
      </w:r>
      <w:r w:rsidR="00544051" w:rsidRPr="00CA25EB">
        <w:rPr>
          <w:rFonts w:ascii="Times New Roman" w:hAnsi="Times New Roman"/>
          <w:sz w:val="24"/>
          <w:szCs w:val="24"/>
        </w:rPr>
        <w:tab/>
      </w:r>
      <w:r w:rsidR="0027732F"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5698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-2023</w:t>
      </w:r>
      <w:r w:rsidR="0027732F">
        <w:rPr>
          <w:rFonts w:ascii="Times New Roman" w:hAnsi="Times New Roman"/>
          <w:sz w:val="24"/>
          <w:szCs w:val="24"/>
        </w:rPr>
        <w:tab/>
      </w:r>
    </w:p>
    <w:p w14:paraId="5C206A4A" w14:textId="33F84895" w:rsidR="002661E1" w:rsidRDefault="0027732F" w:rsidP="00FE34CF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34614.1-2019</w:t>
      </w:r>
      <w:r w:rsidR="00FE34CF">
        <w:rPr>
          <w:rFonts w:ascii="Times New Roman" w:hAnsi="Times New Roman"/>
          <w:sz w:val="24"/>
          <w:szCs w:val="24"/>
        </w:rPr>
        <w:tab/>
      </w:r>
      <w:r w:rsidR="00FE34CF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>
        <w:rPr>
          <w:rFonts w:ascii="Times New Roman" w:hAnsi="Times New Roman"/>
          <w:sz w:val="24"/>
          <w:szCs w:val="24"/>
        </w:rPr>
        <w:t xml:space="preserve">ГОСТ </w:t>
      </w:r>
      <w:r w:rsidR="00544051">
        <w:rPr>
          <w:rFonts w:ascii="Times New Roman" w:hAnsi="Times New Roman"/>
          <w:sz w:val="24"/>
          <w:szCs w:val="24"/>
        </w:rPr>
        <w:t>35115-2024</w:t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544051">
        <w:rPr>
          <w:rFonts w:ascii="Times New Roman" w:hAnsi="Times New Roman"/>
          <w:sz w:val="24"/>
          <w:szCs w:val="24"/>
        </w:rPr>
        <w:tab/>
      </w:r>
    </w:p>
    <w:p w14:paraId="629A6F59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59AE9AB3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1A71980D" w14:textId="66998278" w:rsidR="002661E1" w:rsidRDefault="00FE34CF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8</w:t>
      </w:r>
      <w:r w:rsidR="002661E1">
        <w:rPr>
          <w:b/>
          <w:bCs/>
          <w:sz w:val="24"/>
          <w:szCs w:val="24"/>
          <w:bdr w:val="none" w:sz="0" w:space="0" w:color="auto" w:frame="1"/>
          <w:lang w:eastAsia="ru-BY"/>
        </w:rPr>
        <w:t>.2 Оборудование детских игровых площадок</w:t>
      </w:r>
    </w:p>
    <w:p w14:paraId="1AA41FC0" w14:textId="77777777" w:rsidR="00FE34CF" w:rsidRDefault="00FE34CF" w:rsidP="00FE34CF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ГОСТ 26433.0-85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26433.1-89</w:t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58939-2020</w:t>
      </w:r>
    </w:p>
    <w:p w14:paraId="12E2E818" w14:textId="0A81523D" w:rsidR="002661E1" w:rsidRDefault="00FE34CF" w:rsidP="00FE34CF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58940-2020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 w:rsidRPr="00CA25EB">
        <w:rPr>
          <w:rFonts w:ascii="Times New Roman" w:hAnsi="Times New Roman"/>
          <w:sz w:val="24"/>
          <w:szCs w:val="24"/>
        </w:rPr>
        <w:t>ГОСТ 34614.1</w:t>
      </w:r>
      <w:r w:rsidR="002661E1">
        <w:rPr>
          <w:rFonts w:ascii="Times New Roman" w:hAnsi="Times New Roman"/>
          <w:sz w:val="24"/>
          <w:szCs w:val="24"/>
        </w:rPr>
        <w:t>-2019</w:t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</w:rPr>
        <w:tab/>
      </w:r>
      <w:r w:rsidR="002661E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="002661E1" w:rsidRPr="00CA25EB">
        <w:rPr>
          <w:rFonts w:ascii="Times New Roman" w:hAnsi="Times New Roman"/>
          <w:sz w:val="24"/>
          <w:szCs w:val="24"/>
        </w:rPr>
        <w:t>ГОСТ 34614.2</w:t>
      </w:r>
      <w:r w:rsidR="002661E1">
        <w:rPr>
          <w:rFonts w:ascii="Times New Roman" w:hAnsi="Times New Roman"/>
          <w:sz w:val="24"/>
          <w:szCs w:val="24"/>
        </w:rPr>
        <w:t>-2019</w:t>
      </w:r>
      <w:r w:rsidR="002661E1" w:rsidRPr="00CA25EB">
        <w:rPr>
          <w:rFonts w:ascii="Times New Roman" w:hAnsi="Times New Roman"/>
          <w:sz w:val="24"/>
          <w:szCs w:val="24"/>
        </w:rPr>
        <w:tab/>
      </w:r>
    </w:p>
    <w:p w14:paraId="25EE8B21" w14:textId="77777777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34614.2</w:t>
      </w:r>
      <w:r>
        <w:rPr>
          <w:rFonts w:ascii="Times New Roman" w:hAnsi="Times New Roman"/>
          <w:sz w:val="24"/>
          <w:szCs w:val="24"/>
        </w:rPr>
        <w:t>-2024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34614.3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34614.4</w:t>
      </w:r>
      <w:r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</w:p>
    <w:p w14:paraId="4B5C437C" w14:textId="77777777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5-2019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5-2024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7-2019</w:t>
      </w:r>
      <w:r w:rsidRPr="00CA25EB">
        <w:rPr>
          <w:rFonts w:ascii="Times New Roman" w:hAnsi="Times New Roman"/>
          <w:sz w:val="24"/>
          <w:szCs w:val="24"/>
        </w:rPr>
        <w:tab/>
      </w:r>
    </w:p>
    <w:p w14:paraId="2D95C55D" w14:textId="7A45D519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10</w:t>
      </w:r>
      <w:r w:rsidR="00FE34CF"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</w:t>
      </w:r>
      <w:r>
        <w:rPr>
          <w:rFonts w:ascii="Times New Roman" w:hAnsi="Times New Roman"/>
          <w:sz w:val="24"/>
          <w:szCs w:val="24"/>
        </w:rPr>
        <w:t>11-2019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34995-2013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5C1480A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35115-2024</w:t>
      </w:r>
    </w:p>
    <w:p w14:paraId="42F59DDF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63B63F9D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61B34E70" w14:textId="60B1E06B" w:rsidR="002661E1" w:rsidRDefault="00FE34CF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8.3</w:t>
      </w:r>
      <w:r w:rsidR="002661E1">
        <w:rPr>
          <w:b/>
          <w:bCs/>
          <w:sz w:val="24"/>
          <w:szCs w:val="24"/>
          <w:bdr w:val="none" w:sz="0" w:space="0" w:color="auto" w:frame="1"/>
          <w:lang w:eastAsia="ru-BY"/>
        </w:rPr>
        <w:t xml:space="preserve"> Покрытие для детских игровых площадок</w:t>
      </w:r>
    </w:p>
    <w:p w14:paraId="568713CC" w14:textId="77777777" w:rsidR="00FE34CF" w:rsidRDefault="00FE34CF" w:rsidP="00FE34CF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ГОСТ 26433.0-85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26433.1-89</w:t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58939-2020</w:t>
      </w:r>
    </w:p>
    <w:p w14:paraId="1694779B" w14:textId="5E6D1114" w:rsidR="002661E1" w:rsidRPr="00CA25EB" w:rsidRDefault="00FE34CF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58940-2020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661E1">
        <w:rPr>
          <w:rFonts w:ascii="Times New Roman" w:hAnsi="Times New Roman"/>
          <w:sz w:val="24"/>
          <w:szCs w:val="24"/>
        </w:rPr>
        <w:tab/>
      </w:r>
    </w:p>
    <w:p w14:paraId="58BD2530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6B487EE6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57391CF0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7.4 Веревочные парки</w:t>
      </w:r>
    </w:p>
    <w:p w14:paraId="73DAB0D9" w14:textId="03E6B280" w:rsidR="00CB6ED1" w:rsidRDefault="002661E1" w:rsidP="00CB6ED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B6ED1">
        <w:rPr>
          <w:rFonts w:ascii="Times New Roman" w:hAnsi="Times New Roman"/>
          <w:sz w:val="24"/>
          <w:szCs w:val="24"/>
        </w:rPr>
        <w:t>ГОСТ Р 56986-2023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 w:rsidRPr="00CB6ED1">
        <w:rPr>
          <w:rFonts w:ascii="Times New Roman" w:hAnsi="Times New Roman"/>
          <w:sz w:val="24"/>
          <w:szCs w:val="24"/>
        </w:rPr>
        <w:t>15567-1-2025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="00CB6ED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 w:rsidR="00CB6ED1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ГОСТ 26433.0-85</w:t>
      </w:r>
      <w:r w:rsidR="00CB6ED1">
        <w:rPr>
          <w:rFonts w:ascii="Times New Roman" w:hAnsi="Times New Roman"/>
          <w:sz w:val="24"/>
          <w:szCs w:val="24"/>
        </w:rPr>
        <w:tab/>
      </w:r>
    </w:p>
    <w:p w14:paraId="451805DE" w14:textId="7A8E17A5" w:rsidR="002661E1" w:rsidRDefault="00CB6ED1" w:rsidP="00CB6ED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26433.1-89</w:t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58939-2020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58940-2020</w:t>
      </w:r>
    </w:p>
    <w:p w14:paraId="45A5F7F4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0B263179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</w:p>
    <w:p w14:paraId="53449CAA" w14:textId="77777777" w:rsidR="002661E1" w:rsidRDefault="002661E1" w:rsidP="002661E1">
      <w:pPr>
        <w:autoSpaceDE w:val="0"/>
        <w:autoSpaceDN w:val="0"/>
        <w:adjustRightInd w:val="0"/>
        <w:ind w:right="-108"/>
        <w:rPr>
          <w:b/>
          <w:bCs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sz w:val="24"/>
          <w:szCs w:val="24"/>
          <w:bdr w:val="none" w:sz="0" w:space="0" w:color="auto" w:frame="1"/>
          <w:lang w:eastAsia="ru-BY"/>
        </w:rPr>
        <w:t>7.5 Оборудование спортивное:</w:t>
      </w:r>
    </w:p>
    <w:p w14:paraId="0A3AF7F5" w14:textId="77777777" w:rsidR="002661E1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56446-2015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СТБ </w:t>
      </w:r>
      <w:r>
        <w:rPr>
          <w:rFonts w:ascii="Times New Roman" w:hAnsi="Times New Roman"/>
          <w:sz w:val="24"/>
          <w:szCs w:val="24"/>
          <w:lang w:val="en-US"/>
        </w:rPr>
        <w:t>EN</w:t>
      </w:r>
      <w:r>
        <w:rPr>
          <w:rFonts w:ascii="Times New Roman" w:hAnsi="Times New Roman"/>
          <w:sz w:val="24"/>
          <w:szCs w:val="24"/>
        </w:rPr>
        <w:t xml:space="preserve"> 12572-1-2025</w:t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>
        <w:rPr>
          <w:rFonts w:ascii="Times New Roman" w:hAnsi="Times New Roman"/>
          <w:sz w:val="24"/>
          <w:szCs w:val="24"/>
        </w:rPr>
        <w:t xml:space="preserve">СТБ </w:t>
      </w:r>
      <w:r>
        <w:rPr>
          <w:rFonts w:ascii="Times New Roman" w:hAnsi="Times New Roman"/>
          <w:sz w:val="24"/>
          <w:szCs w:val="24"/>
          <w:lang w:val="en-US"/>
        </w:rPr>
        <w:t>EN</w:t>
      </w:r>
      <w:r>
        <w:rPr>
          <w:rFonts w:ascii="Times New Roman" w:hAnsi="Times New Roman"/>
          <w:sz w:val="24"/>
          <w:szCs w:val="24"/>
        </w:rPr>
        <w:t xml:space="preserve"> 12572-2-2025</w:t>
      </w:r>
      <w:r>
        <w:rPr>
          <w:rFonts w:ascii="Times New Roman" w:hAnsi="Times New Roman"/>
          <w:sz w:val="24"/>
          <w:szCs w:val="24"/>
        </w:rPr>
        <w:tab/>
      </w:r>
    </w:p>
    <w:p w14:paraId="62505DFB" w14:textId="77777777" w:rsidR="00CB6ED1" w:rsidRDefault="002661E1" w:rsidP="00CB6ED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 xml:space="preserve">15312-2021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СТБ EN </w:t>
      </w:r>
      <w:r>
        <w:rPr>
          <w:rFonts w:ascii="Times New Roman" w:hAnsi="Times New Roman"/>
          <w:sz w:val="24"/>
          <w:szCs w:val="24"/>
        </w:rPr>
        <w:t>16630-2020</w:t>
      </w:r>
      <w:r>
        <w:rPr>
          <w:rFonts w:ascii="Times New Roman" w:hAnsi="Times New Roman"/>
          <w:sz w:val="24"/>
          <w:szCs w:val="24"/>
        </w:rPr>
        <w:tab/>
      </w:r>
      <w:r w:rsidR="00CB6ED1">
        <w:rPr>
          <w:rFonts w:ascii="Times New Roman" w:hAnsi="Times New Roman"/>
          <w:sz w:val="24"/>
          <w:szCs w:val="24"/>
        </w:rPr>
        <w:tab/>
      </w:r>
      <w:r w:rsidR="00CB6ED1"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>□</w:t>
      </w:r>
      <w:r w:rsidR="00CB6ED1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 ГОСТ 26433.0-85</w:t>
      </w:r>
      <w:r w:rsidR="00CB6ED1">
        <w:rPr>
          <w:rFonts w:ascii="Times New Roman" w:hAnsi="Times New Roman"/>
          <w:sz w:val="24"/>
          <w:szCs w:val="24"/>
        </w:rPr>
        <w:tab/>
      </w:r>
    </w:p>
    <w:p w14:paraId="403247E4" w14:textId="73E8AE1A" w:rsidR="00CB6ED1" w:rsidRDefault="00CB6ED1" w:rsidP="00CB6ED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26433.1-89</w:t>
      </w:r>
      <w:r w:rsidRPr="00CA25E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58939-2020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 xml:space="preserve">ГОСТ </w:t>
      </w:r>
      <w:r>
        <w:rPr>
          <w:rFonts w:ascii="Times New Roman" w:hAnsi="Times New Roman"/>
          <w:sz w:val="24"/>
          <w:szCs w:val="24"/>
        </w:rPr>
        <w:t>Р 58940-2020</w:t>
      </w:r>
    </w:p>
    <w:p w14:paraId="406C1102" w14:textId="6EEDF39B" w:rsidR="00CB6ED1" w:rsidRDefault="00CB6ED1" w:rsidP="00CB6ED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ГОСТ 34614.1</w:t>
      </w:r>
      <w:r>
        <w:rPr>
          <w:rFonts w:ascii="Times New Roman" w:hAnsi="Times New Roman"/>
          <w:sz w:val="24"/>
          <w:szCs w:val="24"/>
        </w:rPr>
        <w:t>-2019</w:t>
      </w:r>
    </w:p>
    <w:p w14:paraId="2CF40028" w14:textId="77777777" w:rsidR="002661E1" w:rsidRPr="00CA25EB" w:rsidRDefault="002661E1" w:rsidP="002661E1">
      <w:pPr>
        <w:pStyle w:val="a7"/>
        <w:rPr>
          <w:rFonts w:ascii="Times New Roman" w:hAnsi="Times New Roman"/>
          <w:sz w:val="24"/>
          <w:szCs w:val="24"/>
        </w:rPr>
      </w:pPr>
      <w:r w:rsidRPr="00CA25EB">
        <w:rPr>
          <w:rFonts w:ascii="Times New Roman" w:hAnsi="Times New Roman"/>
          <w:sz w:val="24"/>
          <w:szCs w:val="24"/>
          <w:bdr w:val="none" w:sz="0" w:space="0" w:color="auto" w:frame="1"/>
          <w:lang w:eastAsia="ru-BY"/>
        </w:rPr>
        <w:t xml:space="preserve">□ </w:t>
      </w:r>
      <w:r w:rsidRPr="00CA25EB">
        <w:rPr>
          <w:rFonts w:ascii="Times New Roman" w:hAnsi="Times New Roman"/>
          <w:sz w:val="24"/>
          <w:szCs w:val="24"/>
        </w:rPr>
        <w:t>иное ___________________________________________________________________</w:t>
      </w:r>
    </w:p>
    <w:p w14:paraId="1A0FDD21" w14:textId="77777777" w:rsidR="0093516C" w:rsidRPr="002661E1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</w:p>
    <w:p w14:paraId="6DA2F727" w14:textId="77777777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9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. П</w:t>
      </w:r>
      <w:r w:rsidRPr="007E620E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 xml:space="preserve">еречень 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и количество единиц оборудования, подвергаемого инспекции</w:t>
      </w: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</w:t>
      </w:r>
    </w:p>
    <w:p w14:paraId="1FF08DE7" w14:textId="77777777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________________________________________________________________________________</w:t>
      </w:r>
    </w:p>
    <w:p w14:paraId="6A809EC6" w14:textId="77777777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________________________________________________________________________________</w:t>
      </w:r>
    </w:p>
    <w:p w14:paraId="6357F32F" w14:textId="77777777" w:rsidR="0093516C" w:rsidRPr="00CA0E99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________________________________________________________________________________</w:t>
      </w:r>
    </w:p>
    <w:p w14:paraId="4019496F" w14:textId="77777777" w:rsidR="0093516C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 xml:space="preserve">8. Место </w:t>
      </w: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расположение объекта инспекции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________________________________________</w:t>
      </w:r>
    </w:p>
    <w:p w14:paraId="25230EBA" w14:textId="77777777" w:rsidR="0093516C" w:rsidRPr="00CA0E99" w:rsidRDefault="0093516C" w:rsidP="0093516C">
      <w:pPr>
        <w:rPr>
          <w:color w:val="3C3C3C"/>
          <w:sz w:val="24"/>
          <w:szCs w:val="24"/>
          <w:bdr w:val="none" w:sz="0" w:space="0" w:color="auto" w:frame="1"/>
          <w:lang w:eastAsia="ru-BY"/>
        </w:rPr>
      </w:pPr>
      <w:r>
        <w:rPr>
          <w:color w:val="3C3C3C"/>
          <w:sz w:val="24"/>
          <w:szCs w:val="24"/>
          <w:bdr w:val="none" w:sz="0" w:space="0" w:color="auto" w:frame="1"/>
          <w:lang w:eastAsia="ru-BY"/>
        </w:rPr>
        <w:t>________________________________________________________________________________</w:t>
      </w:r>
    </w:p>
    <w:p w14:paraId="4CF8C285" w14:textId="77777777" w:rsidR="0093516C" w:rsidRDefault="0093516C" w:rsidP="0093516C">
      <w:pP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</w:pPr>
    </w:p>
    <w:p w14:paraId="7E4B570F" w14:textId="77777777" w:rsidR="0093516C" w:rsidRPr="001A785A" w:rsidRDefault="0093516C" w:rsidP="0093516C">
      <w:pPr>
        <w:rPr>
          <w:b/>
          <w:sz w:val="24"/>
          <w:szCs w:val="24"/>
        </w:rPr>
      </w:pPr>
      <w:r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Данные пользователя (администратора) ФИО, тел.</w:t>
      </w:r>
      <w:r w:rsidRPr="006E31ED">
        <w:rPr>
          <w:b/>
          <w:bCs/>
          <w:color w:val="3C3C3C"/>
          <w:sz w:val="24"/>
          <w:szCs w:val="24"/>
          <w:bdr w:val="none" w:sz="0" w:space="0" w:color="auto" w:frame="1"/>
          <w:lang w:eastAsia="ru-BY"/>
        </w:rPr>
        <w:t>:</w:t>
      </w:r>
      <w:r>
        <w:rPr>
          <w:color w:val="3C3C3C"/>
          <w:sz w:val="24"/>
          <w:szCs w:val="24"/>
          <w:bdr w:val="none" w:sz="0" w:space="0" w:color="auto" w:frame="1"/>
          <w:lang w:eastAsia="ru-BY"/>
        </w:rPr>
        <w:t xml:space="preserve"> _________________________________</w:t>
      </w:r>
    </w:p>
    <w:p w14:paraId="2B57C61F" w14:textId="77777777" w:rsidR="0093516C" w:rsidRDefault="0093516C" w:rsidP="0093516C">
      <w:pPr>
        <w:pStyle w:val="a7"/>
      </w:pPr>
    </w:p>
    <w:p w14:paraId="61586DD9" w14:textId="77777777" w:rsidR="0093516C" w:rsidRPr="00006DB5" w:rsidRDefault="0093516C" w:rsidP="0093516C">
      <w:pPr>
        <w:ind w:left="709" w:right="30"/>
        <w:jc w:val="both"/>
        <w:rPr>
          <w:sz w:val="16"/>
          <w:szCs w:val="16"/>
        </w:rPr>
      </w:pPr>
    </w:p>
    <w:p w14:paraId="56CB4BBE" w14:textId="77777777" w:rsidR="002A1C68" w:rsidRDefault="00DA242F"/>
    <w:sectPr w:rsidR="002A1C68" w:rsidSect="00244E94">
      <w:pgSz w:w="11900" w:h="16840"/>
      <w:pgMar w:top="561" w:right="626" w:bottom="851" w:left="993" w:header="426" w:footer="16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09582" w14:textId="77777777" w:rsidR="00DA242F" w:rsidRDefault="00DA242F" w:rsidP="0093516C">
      <w:r>
        <w:separator/>
      </w:r>
    </w:p>
  </w:endnote>
  <w:endnote w:type="continuationSeparator" w:id="0">
    <w:p w14:paraId="6B31220E" w14:textId="77777777" w:rsidR="00DA242F" w:rsidRDefault="00DA242F" w:rsidP="0093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D7DB5" w14:textId="77777777" w:rsidR="00DA242F" w:rsidRDefault="00DA242F" w:rsidP="0093516C">
      <w:r>
        <w:separator/>
      </w:r>
    </w:p>
  </w:footnote>
  <w:footnote w:type="continuationSeparator" w:id="0">
    <w:p w14:paraId="37569788" w14:textId="77777777" w:rsidR="00DA242F" w:rsidRDefault="00DA242F" w:rsidP="00935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6C"/>
    <w:rsid w:val="00153137"/>
    <w:rsid w:val="002661E1"/>
    <w:rsid w:val="0027732F"/>
    <w:rsid w:val="003370D2"/>
    <w:rsid w:val="00544051"/>
    <w:rsid w:val="007A64F9"/>
    <w:rsid w:val="008E3A73"/>
    <w:rsid w:val="0093516C"/>
    <w:rsid w:val="00C834F8"/>
    <w:rsid w:val="00C8749F"/>
    <w:rsid w:val="00CB6ED1"/>
    <w:rsid w:val="00DA242F"/>
    <w:rsid w:val="00FE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7CD4"/>
  <w15:chartTrackingRefBased/>
  <w15:docId w15:val="{D73A8918-3E06-4283-B01D-362C91B7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16C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51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516C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paragraph" w:customStyle="1" w:styleId="a5">
    <w:name w:val="Обычный.Нормальный"/>
    <w:link w:val="a6"/>
    <w:rsid w:val="0093516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character" w:customStyle="1" w:styleId="a6">
    <w:name w:val="Обычный.Нормальный Знак"/>
    <w:link w:val="a5"/>
    <w:locked/>
    <w:rsid w:val="0093516C"/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styleId="a7">
    <w:name w:val="No Spacing"/>
    <w:uiPriority w:val="1"/>
    <w:qFormat/>
    <w:rsid w:val="009351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9351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516C"/>
    <w:rPr>
      <w:rFonts w:ascii="Times New Roman" w:eastAsia="Times New Roman" w:hAnsi="Times New Roman" w:cs="Times New Roman"/>
      <w:sz w:val="26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Князева</dc:creator>
  <cp:keywords/>
  <dc:description/>
  <cp:lastModifiedBy>Александра Князева</cp:lastModifiedBy>
  <cp:revision>2</cp:revision>
  <cp:lastPrinted>2023-07-05T08:35:00Z</cp:lastPrinted>
  <dcterms:created xsi:type="dcterms:W3CDTF">2026-03-28T11:29:00Z</dcterms:created>
  <dcterms:modified xsi:type="dcterms:W3CDTF">2026-03-28T11:29:00Z</dcterms:modified>
</cp:coreProperties>
</file>